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A6" w:rsidRDefault="005C4508" w:rsidP="005C4508">
      <w:pPr>
        <w:spacing w:before="20"/>
        <w:jc w:val="center"/>
        <w:rPr>
          <w:rFonts w:ascii="Calibri"/>
          <w:b/>
          <w:spacing w:val="-1"/>
          <w:sz w:val="32"/>
        </w:rPr>
      </w:pPr>
      <w:bookmarkStart w:id="0" w:name="_GoBack"/>
      <w:bookmarkEnd w:id="0"/>
      <w:r>
        <w:rPr>
          <w:rFonts w:ascii="Calibri"/>
          <w:b/>
          <w:sz w:val="32"/>
        </w:rPr>
        <w:br/>
        <w:t>Department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of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Philosophy,</w:t>
      </w:r>
      <w:r>
        <w:rPr>
          <w:rFonts w:ascii="Calibri"/>
          <w:b/>
          <w:spacing w:val="-12"/>
          <w:sz w:val="32"/>
        </w:rPr>
        <w:t xml:space="preserve"> </w:t>
      </w:r>
      <w:r w:rsidR="00FC6C62">
        <w:rPr>
          <w:rFonts w:ascii="Calibri"/>
          <w:b/>
          <w:spacing w:val="-1"/>
          <w:sz w:val="32"/>
        </w:rPr>
        <w:t>Spring 2018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Courses</w:t>
      </w:r>
    </w:p>
    <w:p w:rsidR="009C088C" w:rsidRDefault="009C088C" w:rsidP="005C4508">
      <w:pPr>
        <w:spacing w:before="20"/>
        <w:jc w:val="center"/>
        <w:rPr>
          <w:rFonts w:ascii="Calibri" w:eastAsia="Calibri" w:hAnsi="Calibri" w:cs="Calibri"/>
          <w:sz w:val="32"/>
          <w:szCs w:val="32"/>
        </w:rPr>
      </w:pPr>
    </w:p>
    <w:tbl>
      <w:tblPr>
        <w:tblStyle w:val="GridTable1Light-Accent5"/>
        <w:tblW w:w="10358" w:type="dxa"/>
        <w:tblLook w:val="04A0" w:firstRow="1" w:lastRow="0" w:firstColumn="1" w:lastColumn="0" w:noHBand="0" w:noVBand="1"/>
      </w:tblPr>
      <w:tblGrid>
        <w:gridCol w:w="1345"/>
        <w:gridCol w:w="3960"/>
        <w:gridCol w:w="1530"/>
        <w:gridCol w:w="1734"/>
        <w:gridCol w:w="1789"/>
      </w:tblGrid>
      <w:tr w:rsidR="009C088C" w:rsidRPr="00F347A4" w:rsidTr="00775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9C088C" w:rsidRPr="00F347A4" w:rsidRDefault="009C088C" w:rsidP="00775D2C">
            <w:pPr>
              <w:widowControl/>
              <w:rPr>
                <w:rFonts w:ascii="Calibri" w:eastAsia="Times New Roman" w:hAnsi="Calibri" w:cs="Arial"/>
                <w:color w:val="000000"/>
              </w:rPr>
            </w:pPr>
            <w:r w:rsidRPr="00F347A4">
              <w:rPr>
                <w:rFonts w:ascii="Calibri" w:eastAsia="Times New Roman" w:hAnsi="Calibri" w:cs="Arial"/>
                <w:color w:val="000000"/>
              </w:rPr>
              <w:t>Course #</w:t>
            </w:r>
          </w:p>
        </w:tc>
        <w:tc>
          <w:tcPr>
            <w:tcW w:w="3960" w:type="dxa"/>
          </w:tcPr>
          <w:p w:rsidR="009C088C" w:rsidRPr="00F347A4" w:rsidRDefault="009C088C" w:rsidP="00775D2C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</w:rPr>
            </w:pPr>
            <w:r w:rsidRPr="00F347A4">
              <w:rPr>
                <w:rFonts w:ascii="Calibri" w:eastAsia="Times New Roman" w:hAnsi="Calibri" w:cs="Arial"/>
                <w:color w:val="000000"/>
              </w:rPr>
              <w:t>Name</w:t>
            </w:r>
          </w:p>
        </w:tc>
        <w:tc>
          <w:tcPr>
            <w:tcW w:w="1530" w:type="dxa"/>
          </w:tcPr>
          <w:p w:rsidR="009C088C" w:rsidRPr="00F347A4" w:rsidRDefault="009C088C" w:rsidP="00775D2C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</w:rPr>
            </w:pPr>
            <w:r w:rsidRPr="00F347A4">
              <w:rPr>
                <w:rFonts w:ascii="Calibri" w:eastAsia="Times New Roman" w:hAnsi="Calibri" w:cs="Arial"/>
                <w:color w:val="000000"/>
              </w:rPr>
              <w:t>Instructor</w:t>
            </w:r>
          </w:p>
        </w:tc>
        <w:tc>
          <w:tcPr>
            <w:tcW w:w="1734" w:type="dxa"/>
          </w:tcPr>
          <w:p w:rsidR="009C088C" w:rsidRPr="00F347A4" w:rsidRDefault="009C088C" w:rsidP="00775D2C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F347A4">
              <w:rPr>
                <w:rFonts w:ascii="Arial" w:eastAsia="Times New Roman" w:hAnsi="Arial" w:cs="Arial"/>
              </w:rPr>
              <w:t>Time</w:t>
            </w:r>
          </w:p>
        </w:tc>
        <w:tc>
          <w:tcPr>
            <w:tcW w:w="0" w:type="auto"/>
          </w:tcPr>
          <w:p w:rsidR="009C088C" w:rsidRPr="00F347A4" w:rsidRDefault="009C088C" w:rsidP="00775D2C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F347A4">
              <w:rPr>
                <w:rFonts w:ascii="Arial" w:eastAsia="Times New Roman" w:hAnsi="Arial" w:cs="Arial"/>
              </w:rPr>
              <w:t>Location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8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Early Modern Philosophy: Self and World</w:t>
            </w: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Simmons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MWF 12-1</w:t>
            </w:r>
          </w:p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:rsidR="00FC6C62" w:rsidRPr="00F347A4" w:rsidRDefault="00FC6C62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210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14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Morality and the Good Life</w:t>
            </w:r>
          </w:p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Behrends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TTh 1-2</w:t>
            </w:r>
            <w:r w:rsidR="007A5DB0" w:rsidRPr="00F347A4">
              <w:t>:30</w:t>
            </w:r>
          </w:p>
        </w:tc>
        <w:tc>
          <w:tcPr>
            <w:tcW w:w="0" w:type="auto"/>
            <w:hideMark/>
          </w:tcPr>
          <w:p w:rsidR="00FC6C62" w:rsidRPr="00F347A4" w:rsidRDefault="007A5DB0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210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17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Feminist Political Philosophy</w:t>
            </w:r>
          </w:p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Schouten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TTh 11:30-1</w:t>
            </w:r>
          </w:p>
        </w:tc>
        <w:tc>
          <w:tcPr>
            <w:tcW w:w="0" w:type="auto"/>
            <w:hideMark/>
          </w:tcPr>
          <w:p w:rsidR="00FC6C62" w:rsidRPr="00F347A4" w:rsidRDefault="007A5DB0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101</w:t>
            </w:r>
          </w:p>
        </w:tc>
      </w:tr>
      <w:tr w:rsidR="007A5DB0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7A5DB0" w:rsidRPr="00F347A4" w:rsidRDefault="007A5DB0" w:rsidP="00775D2C">
            <w:r w:rsidRPr="00F347A4">
              <w:t>PHIL 20</w:t>
            </w:r>
          </w:p>
        </w:tc>
        <w:tc>
          <w:tcPr>
            <w:tcW w:w="3960" w:type="dxa"/>
          </w:tcPr>
          <w:p w:rsidR="007A5DB0" w:rsidRPr="00F347A4" w:rsidRDefault="007A5DB0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Happiness</w:t>
            </w:r>
          </w:p>
          <w:p w:rsidR="00775D2C" w:rsidRPr="00F347A4" w:rsidRDefault="00775D2C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7A5DB0" w:rsidRPr="00F347A4" w:rsidRDefault="007A5DB0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Rinard</w:t>
            </w:r>
          </w:p>
        </w:tc>
        <w:tc>
          <w:tcPr>
            <w:tcW w:w="1734" w:type="dxa"/>
          </w:tcPr>
          <w:p w:rsidR="007A5DB0" w:rsidRPr="00F347A4" w:rsidRDefault="007A5DB0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MW 1-2</w:t>
            </w:r>
          </w:p>
        </w:tc>
        <w:tc>
          <w:tcPr>
            <w:tcW w:w="0" w:type="auto"/>
          </w:tcPr>
          <w:p w:rsidR="007A5DB0" w:rsidRPr="00F347A4" w:rsidRDefault="004C2663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663">
              <w:rPr>
                <w:lang w:val="en"/>
              </w:rPr>
              <w:t>Art Museums Deknatel Hall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24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Ethics of Climate Change</w:t>
            </w:r>
          </w:p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Stanczyk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TTh 10-11:30</w:t>
            </w:r>
          </w:p>
        </w:tc>
        <w:tc>
          <w:tcPr>
            <w:tcW w:w="0" w:type="auto"/>
            <w:hideMark/>
          </w:tcPr>
          <w:p w:rsidR="00FC6C62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108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108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Aristotle's Ethics and Politics</w:t>
            </w:r>
          </w:p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Rosen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TTh 10-11:30</w:t>
            </w:r>
          </w:p>
        </w:tc>
        <w:tc>
          <w:tcPr>
            <w:tcW w:w="0" w:type="auto"/>
            <w:hideMark/>
          </w:tcPr>
          <w:p w:rsidR="00FC6C62" w:rsidRPr="00F347A4" w:rsidRDefault="004C2663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Emerson 310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125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Beyond Dual</w:t>
            </w:r>
            <w:r w:rsidR="00775D2C" w:rsidRPr="00F347A4">
              <w:t xml:space="preserve">ism: Descartes and His Critics </w:t>
            </w: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Simmons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 2-4</w:t>
            </w:r>
          </w:p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:rsidR="00FC6C62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310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137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The Later Philosophy of Wittgenstein</w:t>
            </w:r>
          </w:p>
          <w:p w:rsidR="00775D2C" w:rsidRPr="00F347A4" w:rsidRDefault="00775D2C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Moran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MW 2-3</w:t>
            </w:r>
          </w:p>
        </w:tc>
        <w:tc>
          <w:tcPr>
            <w:tcW w:w="0" w:type="auto"/>
            <w:hideMark/>
          </w:tcPr>
          <w:p w:rsidR="00FC6C62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101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139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Later Heidegger</w:t>
            </w: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Kelly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TTh 11:30-1</w:t>
            </w:r>
          </w:p>
        </w:tc>
        <w:tc>
          <w:tcPr>
            <w:tcW w:w="0" w:type="auto"/>
            <w:hideMark/>
          </w:tcPr>
          <w:p w:rsidR="00FC6C62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305</w:t>
            </w:r>
          </w:p>
          <w:p w:rsidR="00775D2C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144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Logic and Philosophy</w:t>
            </w: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Goldfarb</w:t>
            </w:r>
          </w:p>
        </w:tc>
        <w:tc>
          <w:tcPr>
            <w:tcW w:w="1734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MW(F) 10-11</w:t>
            </w:r>
          </w:p>
        </w:tc>
        <w:tc>
          <w:tcPr>
            <w:tcW w:w="0" w:type="auto"/>
            <w:hideMark/>
          </w:tcPr>
          <w:p w:rsidR="00FC6C62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108</w:t>
            </w:r>
          </w:p>
          <w:p w:rsidR="00775D2C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147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Phil</w:t>
            </w:r>
            <w:r w:rsidR="00775D2C" w:rsidRPr="00F347A4">
              <w:t>osophy of</w:t>
            </w:r>
            <w:r w:rsidRPr="00F347A4">
              <w:t xml:space="preserve"> Language</w:t>
            </w: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Richard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TTh 11:30-1</w:t>
            </w:r>
          </w:p>
        </w:tc>
        <w:tc>
          <w:tcPr>
            <w:tcW w:w="0" w:type="auto"/>
            <w:hideMark/>
          </w:tcPr>
          <w:p w:rsidR="00FC6C62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108</w:t>
            </w:r>
          </w:p>
          <w:p w:rsidR="00775D2C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FC6C62" w:rsidRPr="00F347A4" w:rsidTr="004C266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151z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Philosophy of Quantum Mechanics</w:t>
            </w: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Hall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W 4-6</w:t>
            </w:r>
          </w:p>
        </w:tc>
        <w:tc>
          <w:tcPr>
            <w:tcW w:w="0" w:type="auto"/>
            <w:hideMark/>
          </w:tcPr>
          <w:p w:rsidR="00775D2C" w:rsidRPr="00F347A4" w:rsidRDefault="004C2663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4C2663">
              <w:rPr>
                <w:rFonts w:eastAsia="Times New Roman" w:cs="Arial"/>
                <w:lang w:val="en"/>
              </w:rPr>
              <w:t xml:space="preserve">CGIS Knafel K050 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156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Phil</w:t>
            </w:r>
            <w:r w:rsidR="00775D2C" w:rsidRPr="00F347A4">
              <w:t>osophy of</w:t>
            </w:r>
            <w:r w:rsidRPr="00F347A4">
              <w:t xml:space="preserve"> Mind</w:t>
            </w: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Chen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TTh 1-2</w:t>
            </w:r>
          </w:p>
        </w:tc>
        <w:tc>
          <w:tcPr>
            <w:tcW w:w="0" w:type="auto"/>
            <w:hideMark/>
          </w:tcPr>
          <w:p w:rsidR="00FC6C62" w:rsidRPr="00F347A4" w:rsidRDefault="004C2663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Emerson 305</w:t>
            </w:r>
          </w:p>
          <w:p w:rsidR="00775D2C" w:rsidRPr="00F347A4" w:rsidRDefault="00775D2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157z</w:t>
            </w:r>
          </w:p>
        </w:tc>
        <w:tc>
          <w:tcPr>
            <w:tcW w:w="3960" w:type="dxa"/>
            <w:hideMark/>
          </w:tcPr>
          <w:p w:rsidR="00FC6C62" w:rsidRPr="00F347A4" w:rsidRDefault="00FC6C62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 xml:space="preserve">Anscombe's Intention </w:t>
            </w:r>
          </w:p>
          <w:p w:rsidR="00F347A4" w:rsidRPr="00F347A4" w:rsidRDefault="00F347A4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Doyle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 2-4</w:t>
            </w:r>
          </w:p>
        </w:tc>
        <w:tc>
          <w:tcPr>
            <w:tcW w:w="0" w:type="auto"/>
            <w:hideMark/>
          </w:tcPr>
          <w:p w:rsidR="00FC6C62" w:rsidRPr="00F347A4" w:rsidRDefault="00FC6C62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106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171</w:t>
            </w:r>
          </w:p>
        </w:tc>
        <w:tc>
          <w:tcPr>
            <w:tcW w:w="3960" w:type="dxa"/>
            <w:hideMark/>
          </w:tcPr>
          <w:p w:rsidR="00FC6C62" w:rsidRPr="00F347A4" w:rsidRDefault="00FC6C62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 xml:space="preserve">Well-Being </w:t>
            </w:r>
          </w:p>
          <w:p w:rsidR="00F347A4" w:rsidRPr="00F347A4" w:rsidRDefault="00F347A4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Behrends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W 1-3</w:t>
            </w:r>
          </w:p>
        </w:tc>
        <w:tc>
          <w:tcPr>
            <w:tcW w:w="0" w:type="auto"/>
            <w:hideMark/>
          </w:tcPr>
          <w:p w:rsidR="00FC6C62" w:rsidRPr="00F347A4" w:rsidRDefault="00FC6C62" w:rsidP="00F347A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 xml:space="preserve">Emerson </w:t>
            </w:r>
            <w:r w:rsidR="00F347A4" w:rsidRPr="00F347A4">
              <w:rPr>
                <w:rFonts w:eastAsia="Times New Roman" w:cs="Arial"/>
              </w:rPr>
              <w:t>106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173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Metaethics</w:t>
            </w:r>
          </w:p>
          <w:p w:rsidR="00F347A4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Berker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MWF 12-1</w:t>
            </w:r>
          </w:p>
        </w:tc>
        <w:tc>
          <w:tcPr>
            <w:tcW w:w="0" w:type="auto"/>
            <w:hideMark/>
          </w:tcPr>
          <w:p w:rsidR="00FC6C62" w:rsidRPr="00F347A4" w:rsidRDefault="00FC6C62" w:rsidP="00F347A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 xml:space="preserve">Emerson </w:t>
            </w:r>
            <w:r w:rsidR="00F347A4" w:rsidRPr="00F347A4">
              <w:rPr>
                <w:rFonts w:eastAsia="Times New Roman" w:cs="Arial"/>
              </w:rPr>
              <w:t>101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225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Foucault</w:t>
            </w:r>
          </w:p>
          <w:p w:rsidR="00F347A4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Kelly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Th 2-4</w:t>
            </w:r>
          </w:p>
        </w:tc>
        <w:tc>
          <w:tcPr>
            <w:tcW w:w="0" w:type="auto"/>
            <w:hideMark/>
          </w:tcPr>
          <w:p w:rsidR="00FC6C62" w:rsidRPr="00F347A4" w:rsidRDefault="00FC6C62" w:rsidP="00F347A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3</w:t>
            </w:r>
            <w:r w:rsidR="00F347A4" w:rsidRPr="00F347A4">
              <w:rPr>
                <w:rFonts w:eastAsia="Times New Roman" w:cs="Arial"/>
              </w:rPr>
              <w:t>07</w:t>
            </w:r>
          </w:p>
        </w:tc>
      </w:tr>
      <w:tr w:rsidR="00571A88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571A88" w:rsidRPr="00F347A4" w:rsidRDefault="00571A88" w:rsidP="00775D2C">
            <w:r w:rsidRPr="00F347A4">
              <w:t>PHIL 243</w:t>
            </w:r>
          </w:p>
        </w:tc>
        <w:tc>
          <w:tcPr>
            <w:tcW w:w="3960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Philosophy of Mathematics</w:t>
            </w:r>
          </w:p>
          <w:p w:rsidR="00F347A4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Koellner</w:t>
            </w:r>
          </w:p>
        </w:tc>
        <w:tc>
          <w:tcPr>
            <w:tcW w:w="1734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 2-4</w:t>
            </w:r>
          </w:p>
        </w:tc>
        <w:tc>
          <w:tcPr>
            <w:tcW w:w="0" w:type="auto"/>
          </w:tcPr>
          <w:p w:rsidR="00571A88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2 Arrow St. 420</w:t>
            </w:r>
          </w:p>
        </w:tc>
      </w:tr>
      <w:tr w:rsidR="00FC6C62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FC6C62" w:rsidRPr="00F347A4" w:rsidRDefault="00FC6C62" w:rsidP="00775D2C">
            <w:r w:rsidRPr="00F347A4">
              <w:t>PHIL 258</w:t>
            </w:r>
          </w:p>
        </w:tc>
        <w:tc>
          <w:tcPr>
            <w:tcW w:w="396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Perception</w:t>
            </w:r>
          </w:p>
          <w:p w:rsidR="00F347A4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  <w:hideMark/>
          </w:tcPr>
          <w:p w:rsidR="00FC6C62" w:rsidRPr="00F347A4" w:rsidRDefault="00FC6C62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Siegel</w:t>
            </w:r>
          </w:p>
        </w:tc>
        <w:tc>
          <w:tcPr>
            <w:tcW w:w="1734" w:type="dxa"/>
            <w:hideMark/>
          </w:tcPr>
          <w:p w:rsidR="00FC6C62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Th 2-4</w:t>
            </w:r>
          </w:p>
        </w:tc>
        <w:tc>
          <w:tcPr>
            <w:tcW w:w="0" w:type="auto"/>
            <w:hideMark/>
          </w:tcPr>
          <w:p w:rsidR="00FC6C62" w:rsidRPr="00F347A4" w:rsidRDefault="00FC6C62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310</w:t>
            </w:r>
          </w:p>
        </w:tc>
      </w:tr>
      <w:tr w:rsidR="00571A88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571A88" w:rsidRPr="00F347A4" w:rsidRDefault="00571A88" w:rsidP="00775D2C">
            <w:r w:rsidRPr="00F347A4">
              <w:t>Phil 277a</w:t>
            </w:r>
          </w:p>
        </w:tc>
        <w:tc>
          <w:tcPr>
            <w:tcW w:w="3960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GSGE: Family and Social Justice</w:t>
            </w:r>
          </w:p>
          <w:p w:rsidR="00F347A4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Schouten</w:t>
            </w:r>
          </w:p>
        </w:tc>
        <w:tc>
          <w:tcPr>
            <w:tcW w:w="1734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 2-4</w:t>
            </w:r>
          </w:p>
        </w:tc>
        <w:tc>
          <w:tcPr>
            <w:tcW w:w="0" w:type="auto"/>
          </w:tcPr>
          <w:p w:rsidR="00571A88" w:rsidRPr="00F347A4" w:rsidRDefault="00F347A4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307</w:t>
            </w:r>
          </w:p>
        </w:tc>
      </w:tr>
      <w:tr w:rsidR="00F347A4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F347A4" w:rsidRPr="00F347A4" w:rsidRDefault="00F347A4" w:rsidP="00F347A4">
            <w:r w:rsidRPr="00F347A4">
              <w:t>PHIL 279</w:t>
            </w:r>
          </w:p>
        </w:tc>
        <w:tc>
          <w:tcPr>
            <w:tcW w:w="3960" w:type="dxa"/>
          </w:tcPr>
          <w:p w:rsidR="00F347A4" w:rsidRPr="00F347A4" w:rsidRDefault="00F347A4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Topics in Political Philosophy</w:t>
            </w:r>
          </w:p>
          <w:p w:rsidR="00F347A4" w:rsidRPr="00F347A4" w:rsidRDefault="00F347A4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F347A4" w:rsidRPr="00F347A4" w:rsidRDefault="00F347A4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Stanczyk</w:t>
            </w:r>
          </w:p>
        </w:tc>
        <w:tc>
          <w:tcPr>
            <w:tcW w:w="1734" w:type="dxa"/>
          </w:tcPr>
          <w:p w:rsidR="00F347A4" w:rsidRPr="00F347A4" w:rsidRDefault="00F347A4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W 2-4</w:t>
            </w:r>
          </w:p>
        </w:tc>
        <w:tc>
          <w:tcPr>
            <w:tcW w:w="0" w:type="auto"/>
          </w:tcPr>
          <w:p w:rsidR="00F347A4" w:rsidRPr="00F347A4" w:rsidRDefault="00F347A4" w:rsidP="00F3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Emerson 307</w:t>
            </w:r>
          </w:p>
        </w:tc>
      </w:tr>
      <w:tr w:rsidR="00571A88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571A88" w:rsidRPr="00F347A4" w:rsidRDefault="00571A88" w:rsidP="00775D2C">
            <w:r w:rsidRPr="00F347A4">
              <w:t>Phil 300b</w:t>
            </w:r>
          </w:p>
        </w:tc>
        <w:tc>
          <w:tcPr>
            <w:tcW w:w="3960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First Year Colloquium</w:t>
            </w:r>
          </w:p>
        </w:tc>
        <w:tc>
          <w:tcPr>
            <w:tcW w:w="1530" w:type="dxa"/>
          </w:tcPr>
          <w:p w:rsidR="00571A88" w:rsidRPr="00F347A4" w:rsidRDefault="00571A88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Berker</w:t>
            </w:r>
          </w:p>
          <w:p w:rsidR="00F347A4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:rsidR="00571A88" w:rsidRPr="00F347A4" w:rsidRDefault="00F347A4" w:rsidP="00775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7A4">
              <w:t>M 4-6</w:t>
            </w:r>
          </w:p>
        </w:tc>
        <w:tc>
          <w:tcPr>
            <w:tcW w:w="0" w:type="auto"/>
          </w:tcPr>
          <w:p w:rsidR="00571A88" w:rsidRPr="00F347A4" w:rsidRDefault="00F347A4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Robinson 206</w:t>
            </w:r>
          </w:p>
        </w:tc>
      </w:tr>
      <w:tr w:rsidR="009C088C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9C088C" w:rsidRPr="00F347A4" w:rsidRDefault="009C088C" w:rsidP="00775D2C">
            <w:pPr>
              <w:widowControl/>
              <w:rPr>
                <w:rFonts w:ascii="Calibri" w:eastAsia="Times New Roman" w:hAnsi="Calibri" w:cs="Arial"/>
              </w:rPr>
            </w:pPr>
            <w:r w:rsidRPr="00F347A4">
              <w:rPr>
                <w:rFonts w:ascii="Calibri" w:eastAsia="Times New Roman" w:hAnsi="Calibri" w:cs="Arial"/>
              </w:rPr>
              <w:t>PHIL 311</w:t>
            </w:r>
          </w:p>
        </w:tc>
        <w:tc>
          <w:tcPr>
            <w:tcW w:w="3960" w:type="dxa"/>
            <w:hideMark/>
          </w:tcPr>
          <w:p w:rsidR="009C088C" w:rsidRPr="00F347A4" w:rsidRDefault="009C088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</w:rPr>
            </w:pPr>
            <w:r w:rsidRPr="00F347A4">
              <w:rPr>
                <w:rFonts w:ascii="Calibri" w:eastAsia="Times New Roman" w:hAnsi="Calibri" w:cs="Arial"/>
                <w:color w:val="000000"/>
              </w:rPr>
              <w:t>M&amp;P Workshop</w:t>
            </w:r>
          </w:p>
        </w:tc>
        <w:tc>
          <w:tcPr>
            <w:tcW w:w="1530" w:type="dxa"/>
            <w:hideMark/>
          </w:tcPr>
          <w:p w:rsidR="009C088C" w:rsidRPr="00F347A4" w:rsidRDefault="00571A88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</w:rPr>
            </w:pPr>
            <w:r w:rsidRPr="00F347A4">
              <w:rPr>
                <w:rFonts w:ascii="Calibri" w:eastAsia="Times New Roman" w:hAnsi="Calibri" w:cs="Arial"/>
                <w:color w:val="000000"/>
              </w:rPr>
              <w:t>Behrends, Stanczyk</w:t>
            </w:r>
          </w:p>
        </w:tc>
        <w:tc>
          <w:tcPr>
            <w:tcW w:w="1734" w:type="dxa"/>
            <w:hideMark/>
          </w:tcPr>
          <w:p w:rsidR="009C088C" w:rsidRPr="004C2663" w:rsidRDefault="009C088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C2663">
              <w:rPr>
                <w:rFonts w:eastAsia="Times New Roman" w:cstheme="minorHAnsi"/>
              </w:rPr>
              <w:t>M 4-6</w:t>
            </w:r>
          </w:p>
        </w:tc>
        <w:tc>
          <w:tcPr>
            <w:tcW w:w="0" w:type="auto"/>
            <w:hideMark/>
          </w:tcPr>
          <w:p w:rsidR="009C088C" w:rsidRPr="00F347A4" w:rsidRDefault="008A23EA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107</w:t>
            </w:r>
          </w:p>
        </w:tc>
      </w:tr>
      <w:tr w:rsidR="009C088C" w:rsidRPr="00F347A4" w:rsidTr="00775D2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hideMark/>
          </w:tcPr>
          <w:p w:rsidR="009C088C" w:rsidRPr="00F347A4" w:rsidRDefault="00F347A4" w:rsidP="00775D2C">
            <w:pPr>
              <w:widowControl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lastRenderedPageBreak/>
              <w:t>Phil 312</w:t>
            </w:r>
          </w:p>
          <w:p w:rsidR="009C088C" w:rsidRPr="00F347A4" w:rsidRDefault="009C088C" w:rsidP="00775D2C">
            <w:pPr>
              <w:widowControl/>
              <w:rPr>
                <w:rFonts w:ascii="Calibri" w:eastAsia="Times New Roman" w:hAnsi="Calibri" w:cs="Arial"/>
              </w:rPr>
            </w:pPr>
          </w:p>
        </w:tc>
        <w:tc>
          <w:tcPr>
            <w:tcW w:w="3960" w:type="dxa"/>
            <w:hideMark/>
          </w:tcPr>
          <w:p w:rsidR="009C088C" w:rsidRPr="00F347A4" w:rsidRDefault="009C088C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</w:rPr>
            </w:pPr>
            <w:r w:rsidRPr="00F347A4">
              <w:rPr>
                <w:rFonts w:ascii="Calibri" w:eastAsia="Times New Roman" w:hAnsi="Calibri" w:cs="Arial"/>
                <w:color w:val="000000"/>
              </w:rPr>
              <w:t>M&amp;E Workshop</w:t>
            </w:r>
          </w:p>
        </w:tc>
        <w:tc>
          <w:tcPr>
            <w:tcW w:w="1530" w:type="dxa"/>
            <w:hideMark/>
          </w:tcPr>
          <w:p w:rsidR="009C088C" w:rsidRPr="00F347A4" w:rsidRDefault="00571A88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</w:rPr>
            </w:pPr>
            <w:r w:rsidRPr="00F347A4">
              <w:rPr>
                <w:rFonts w:ascii="Calibri" w:eastAsia="Times New Roman" w:hAnsi="Calibri" w:cs="Arial"/>
                <w:color w:val="000000"/>
              </w:rPr>
              <w:t>Richard, Siegel</w:t>
            </w:r>
          </w:p>
        </w:tc>
        <w:tc>
          <w:tcPr>
            <w:tcW w:w="1734" w:type="dxa"/>
            <w:hideMark/>
          </w:tcPr>
          <w:p w:rsidR="009C088C" w:rsidRPr="00F347A4" w:rsidRDefault="00571A88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F347A4">
              <w:rPr>
                <w:rFonts w:ascii="Arial" w:eastAsia="Times New Roman" w:hAnsi="Arial" w:cs="Arial"/>
              </w:rPr>
              <w:t>W 4-6</w:t>
            </w:r>
          </w:p>
        </w:tc>
        <w:tc>
          <w:tcPr>
            <w:tcW w:w="0" w:type="auto"/>
            <w:hideMark/>
          </w:tcPr>
          <w:p w:rsidR="009C088C" w:rsidRPr="00F347A4" w:rsidRDefault="008A23EA" w:rsidP="00775D2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F347A4">
              <w:rPr>
                <w:rFonts w:eastAsia="Times New Roman" w:cs="Arial"/>
              </w:rPr>
              <w:t>Emerson 310</w:t>
            </w:r>
          </w:p>
        </w:tc>
      </w:tr>
    </w:tbl>
    <w:p w:rsidR="008F16E9" w:rsidRPr="005C4508" w:rsidRDefault="008F16E9" w:rsidP="008F16E9">
      <w:pPr>
        <w:pStyle w:val="BodyText"/>
        <w:tabs>
          <w:tab w:val="left" w:pos="821"/>
        </w:tabs>
        <w:spacing w:before="0" w:line="329" w:lineRule="exact"/>
        <w:rPr>
          <w:sz w:val="28"/>
          <w:szCs w:val="28"/>
        </w:rPr>
      </w:pPr>
    </w:p>
    <w:p w:rsidR="00EA58A6" w:rsidRPr="005C4508" w:rsidRDefault="005C4508">
      <w:pPr>
        <w:spacing w:before="201"/>
        <w:ind w:left="100"/>
        <w:rPr>
          <w:rFonts w:ascii="Calibri" w:eastAsia="Calibri" w:hAnsi="Calibri" w:cs="Calibri"/>
          <w:sz w:val="28"/>
          <w:szCs w:val="28"/>
        </w:rPr>
      </w:pPr>
      <w:r w:rsidRPr="005C4508">
        <w:rPr>
          <w:rFonts w:ascii="Calibri"/>
          <w:b/>
          <w:spacing w:val="-1"/>
          <w:sz w:val="28"/>
          <w:szCs w:val="28"/>
        </w:rPr>
        <w:t>Cross-listed</w:t>
      </w:r>
      <w:r w:rsidRPr="005C4508">
        <w:rPr>
          <w:rFonts w:ascii="Calibri"/>
          <w:b/>
          <w:spacing w:val="-21"/>
          <w:sz w:val="28"/>
          <w:szCs w:val="28"/>
        </w:rPr>
        <w:t xml:space="preserve"> </w:t>
      </w:r>
      <w:r w:rsidRPr="005C4508">
        <w:rPr>
          <w:rFonts w:ascii="Calibri"/>
          <w:b/>
          <w:spacing w:val="-1"/>
          <w:sz w:val="28"/>
          <w:szCs w:val="28"/>
        </w:rPr>
        <w:t>Courses:</w:t>
      </w:r>
    </w:p>
    <w:p w:rsidR="004D72C3" w:rsidRPr="005C4508" w:rsidRDefault="004D72C3" w:rsidP="007E2FCF">
      <w:pPr>
        <w:pStyle w:val="BodyText"/>
        <w:tabs>
          <w:tab w:val="left" w:pos="821"/>
        </w:tabs>
        <w:ind w:left="0" w:firstLine="0"/>
        <w:rPr>
          <w:sz w:val="28"/>
          <w:szCs w:val="28"/>
        </w:rPr>
      </w:pPr>
    </w:p>
    <w:tbl>
      <w:tblPr>
        <w:tblStyle w:val="GridTable1Light-Accent5"/>
        <w:tblW w:w="10358" w:type="dxa"/>
        <w:tblLook w:val="04A0" w:firstRow="1" w:lastRow="0" w:firstColumn="1" w:lastColumn="0" w:noHBand="0" w:noVBand="1"/>
      </w:tblPr>
      <w:tblGrid>
        <w:gridCol w:w="1435"/>
        <w:gridCol w:w="3600"/>
        <w:gridCol w:w="1800"/>
        <w:gridCol w:w="1734"/>
        <w:gridCol w:w="1789"/>
      </w:tblGrid>
      <w:tr w:rsidR="008A23EA" w:rsidRPr="009C088C" w:rsidTr="007E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</w:tcPr>
          <w:p w:rsidR="008A23EA" w:rsidRPr="009C088C" w:rsidRDefault="008A23EA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Course #</w:t>
            </w:r>
          </w:p>
        </w:tc>
        <w:tc>
          <w:tcPr>
            <w:tcW w:w="3600" w:type="dxa"/>
            <w:vAlign w:val="bottom"/>
          </w:tcPr>
          <w:p w:rsidR="008A23EA" w:rsidRPr="009C088C" w:rsidRDefault="008A23EA" w:rsidP="001F3B85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00" w:type="dxa"/>
            <w:vAlign w:val="bottom"/>
          </w:tcPr>
          <w:p w:rsidR="008A23EA" w:rsidRPr="009C088C" w:rsidRDefault="008A23EA" w:rsidP="001F3B85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Instructor</w:t>
            </w:r>
          </w:p>
        </w:tc>
        <w:tc>
          <w:tcPr>
            <w:tcW w:w="1734" w:type="dxa"/>
            <w:vAlign w:val="bottom"/>
          </w:tcPr>
          <w:p w:rsidR="008A23EA" w:rsidRPr="009C088C" w:rsidRDefault="008A23EA" w:rsidP="001F3B85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0" w:type="auto"/>
            <w:vAlign w:val="bottom"/>
          </w:tcPr>
          <w:p w:rsidR="008A23EA" w:rsidRPr="009C088C" w:rsidRDefault="008A23EA" w:rsidP="001F3B85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Location</w:t>
            </w:r>
          </w:p>
        </w:tc>
      </w:tr>
      <w:tr w:rsidR="008A23EA" w:rsidRPr="009C088C" w:rsidTr="007E2FC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  <w:hideMark/>
          </w:tcPr>
          <w:p w:rsidR="008A23EA" w:rsidRDefault="008A23EA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8A23EA" w:rsidRPr="009C088C" w:rsidRDefault="00571A88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FrSemr 23c</w:t>
            </w:r>
          </w:p>
        </w:tc>
        <w:tc>
          <w:tcPr>
            <w:tcW w:w="36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Exploring the Infinite</w:t>
            </w:r>
          </w:p>
        </w:tc>
        <w:tc>
          <w:tcPr>
            <w:tcW w:w="18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Koellner</w:t>
            </w:r>
          </w:p>
        </w:tc>
        <w:tc>
          <w:tcPr>
            <w:tcW w:w="1734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 2-4</w:t>
            </w:r>
          </w:p>
        </w:tc>
        <w:tc>
          <w:tcPr>
            <w:tcW w:w="0" w:type="auto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Arrow Street, 420</w:t>
            </w:r>
          </w:p>
        </w:tc>
      </w:tr>
      <w:tr w:rsidR="008A23EA" w:rsidRPr="009C088C" w:rsidTr="007E2FC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  <w:hideMark/>
          </w:tcPr>
          <w:p w:rsidR="008A23EA" w:rsidRDefault="008A23EA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8A23EA" w:rsidRPr="009C088C" w:rsidRDefault="00571A88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FrSemr 6</w:t>
            </w:r>
            <w:r w:rsidR="007E2FCF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1d</w:t>
            </w:r>
          </w:p>
        </w:tc>
        <w:tc>
          <w:tcPr>
            <w:tcW w:w="36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Trying Socrates in the Age of Trump</w:t>
            </w:r>
          </w:p>
        </w:tc>
        <w:tc>
          <w:tcPr>
            <w:tcW w:w="18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734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 2-4</w:t>
            </w:r>
          </w:p>
        </w:tc>
        <w:tc>
          <w:tcPr>
            <w:tcW w:w="0" w:type="auto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Emerson 107</w:t>
            </w:r>
          </w:p>
        </w:tc>
      </w:tr>
      <w:tr w:rsidR="008A23EA" w:rsidRPr="009C088C" w:rsidTr="007E2FC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  <w:hideMark/>
          </w:tcPr>
          <w:p w:rsidR="008A23EA" w:rsidRDefault="008A23EA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8A23EA" w:rsidRPr="009C088C" w:rsidRDefault="00571A88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FrSemr 61t</w:t>
            </w:r>
          </w:p>
        </w:tc>
        <w:tc>
          <w:tcPr>
            <w:tcW w:w="36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Emptiness, Non-attachment, and the Problem of Suffering</w:t>
            </w:r>
          </w:p>
        </w:tc>
        <w:tc>
          <w:tcPr>
            <w:tcW w:w="18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Graham</w:t>
            </w:r>
          </w:p>
        </w:tc>
        <w:tc>
          <w:tcPr>
            <w:tcW w:w="1734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 2:30-4:30</w:t>
            </w:r>
          </w:p>
        </w:tc>
        <w:tc>
          <w:tcPr>
            <w:tcW w:w="0" w:type="auto"/>
            <w:vAlign w:val="bottom"/>
            <w:hideMark/>
          </w:tcPr>
          <w:p w:rsidR="008A23EA" w:rsidRPr="009C088C" w:rsidRDefault="007E2FCF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Sever 105</w:t>
            </w:r>
          </w:p>
        </w:tc>
      </w:tr>
      <w:tr w:rsidR="008A23EA" w:rsidRPr="009C088C" w:rsidTr="007E2FC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  <w:hideMark/>
          </w:tcPr>
          <w:p w:rsidR="008A23EA" w:rsidRDefault="008A23EA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8A23EA" w:rsidRPr="009C088C" w:rsidRDefault="00571A88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Greek 110</w:t>
            </w:r>
          </w:p>
        </w:tc>
        <w:tc>
          <w:tcPr>
            <w:tcW w:w="36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Plato’s Republic: Sun, Line, and Cave</w:t>
            </w:r>
          </w:p>
        </w:tc>
        <w:tc>
          <w:tcPr>
            <w:tcW w:w="1800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Rosen</w:t>
            </w:r>
          </w:p>
        </w:tc>
        <w:tc>
          <w:tcPr>
            <w:tcW w:w="1734" w:type="dxa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TTh 1-2:30</w:t>
            </w:r>
          </w:p>
        </w:tc>
        <w:tc>
          <w:tcPr>
            <w:tcW w:w="0" w:type="auto"/>
            <w:vAlign w:val="bottom"/>
            <w:hideMark/>
          </w:tcPr>
          <w:p w:rsidR="008A23EA" w:rsidRPr="009C088C" w:rsidRDefault="00571A88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Boylston 237</w:t>
            </w:r>
          </w:p>
        </w:tc>
      </w:tr>
      <w:tr w:rsidR="008A23EA" w:rsidRPr="009C088C" w:rsidTr="007E2FC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bottom"/>
            <w:hideMark/>
          </w:tcPr>
          <w:p w:rsidR="008A23EA" w:rsidRDefault="008A23EA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8A23EA" w:rsidRPr="009C088C" w:rsidRDefault="00571A88" w:rsidP="001F3B85">
            <w:pPr>
              <w:widowControl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Human10b</w:t>
            </w:r>
          </w:p>
        </w:tc>
        <w:tc>
          <w:tcPr>
            <w:tcW w:w="3600" w:type="dxa"/>
            <w:vAlign w:val="bottom"/>
            <w:hideMark/>
          </w:tcPr>
          <w:p w:rsidR="008A23EA" w:rsidRPr="009C088C" w:rsidRDefault="00D968F7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A Humanities Colloquium: from Homer to Garcia </w:t>
            </w:r>
          </w:p>
        </w:tc>
        <w:tc>
          <w:tcPr>
            <w:tcW w:w="1800" w:type="dxa"/>
            <w:vAlign w:val="bottom"/>
            <w:hideMark/>
          </w:tcPr>
          <w:p w:rsidR="008A23EA" w:rsidRPr="009C088C" w:rsidRDefault="007A5DB0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Greeblatt</w:t>
            </w:r>
            <w:r w:rsidR="003F72D9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, et al.</w:t>
            </w:r>
          </w:p>
        </w:tc>
        <w:tc>
          <w:tcPr>
            <w:tcW w:w="1734" w:type="dxa"/>
            <w:vAlign w:val="bottom"/>
            <w:hideMark/>
          </w:tcPr>
          <w:p w:rsidR="008A23EA" w:rsidRPr="009C088C" w:rsidRDefault="003F72D9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 </w:t>
            </w:r>
            <w:r w:rsidR="008A23EA" w:rsidRPr="009C088C">
              <w:rPr>
                <w:rFonts w:ascii="Arial" w:eastAsia="Times New Roman" w:hAnsi="Arial" w:cs="Arial"/>
                <w:sz w:val="20"/>
                <w:szCs w:val="20"/>
              </w:rPr>
              <w:t>10:00 - 11:30</w:t>
            </w:r>
          </w:p>
        </w:tc>
        <w:tc>
          <w:tcPr>
            <w:tcW w:w="0" w:type="auto"/>
            <w:vAlign w:val="bottom"/>
            <w:hideMark/>
          </w:tcPr>
          <w:p w:rsidR="008A23EA" w:rsidRPr="009C088C" w:rsidRDefault="003F72D9" w:rsidP="001F3B8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Boylston 110</w:t>
            </w:r>
          </w:p>
        </w:tc>
      </w:tr>
    </w:tbl>
    <w:p w:rsidR="00EA58A6" w:rsidRPr="005C4508" w:rsidRDefault="00EA58A6" w:rsidP="008F16E9">
      <w:pPr>
        <w:pStyle w:val="BodyText"/>
        <w:tabs>
          <w:tab w:val="left" w:pos="822"/>
        </w:tabs>
        <w:spacing w:before="0"/>
        <w:ind w:left="821" w:firstLine="0"/>
        <w:rPr>
          <w:sz w:val="28"/>
          <w:szCs w:val="28"/>
        </w:rPr>
      </w:pPr>
    </w:p>
    <w:sectPr w:rsidR="00EA58A6" w:rsidRPr="005C4508" w:rsidSect="005C4508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734BA"/>
    <w:multiLevelType w:val="hybridMultilevel"/>
    <w:tmpl w:val="120CA080"/>
    <w:lvl w:ilvl="0" w:tplc="FFF062D6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6"/>
        <w:szCs w:val="26"/>
      </w:rPr>
    </w:lvl>
    <w:lvl w:ilvl="1" w:tplc="27206CBE">
      <w:start w:val="1"/>
      <w:numFmt w:val="bullet"/>
      <w:lvlText w:val="•"/>
      <w:lvlJc w:val="left"/>
      <w:pPr>
        <w:ind w:left="1694" w:hanging="361"/>
      </w:pPr>
      <w:rPr>
        <w:rFonts w:hint="default"/>
      </w:rPr>
    </w:lvl>
    <w:lvl w:ilvl="2" w:tplc="150855EA">
      <w:start w:val="1"/>
      <w:numFmt w:val="bullet"/>
      <w:lvlText w:val="•"/>
      <w:lvlJc w:val="left"/>
      <w:pPr>
        <w:ind w:left="2568" w:hanging="361"/>
      </w:pPr>
      <w:rPr>
        <w:rFonts w:hint="default"/>
      </w:rPr>
    </w:lvl>
    <w:lvl w:ilvl="3" w:tplc="6E681908">
      <w:start w:val="1"/>
      <w:numFmt w:val="bullet"/>
      <w:lvlText w:val="•"/>
      <w:lvlJc w:val="left"/>
      <w:pPr>
        <w:ind w:left="3442" w:hanging="361"/>
      </w:pPr>
      <w:rPr>
        <w:rFonts w:hint="default"/>
      </w:rPr>
    </w:lvl>
    <w:lvl w:ilvl="4" w:tplc="893EB942">
      <w:start w:val="1"/>
      <w:numFmt w:val="bullet"/>
      <w:lvlText w:val="•"/>
      <w:lvlJc w:val="left"/>
      <w:pPr>
        <w:ind w:left="4316" w:hanging="361"/>
      </w:pPr>
      <w:rPr>
        <w:rFonts w:hint="default"/>
      </w:rPr>
    </w:lvl>
    <w:lvl w:ilvl="5" w:tplc="8AF0AA28">
      <w:start w:val="1"/>
      <w:numFmt w:val="bullet"/>
      <w:lvlText w:val="•"/>
      <w:lvlJc w:val="left"/>
      <w:pPr>
        <w:ind w:left="5190" w:hanging="361"/>
      </w:pPr>
      <w:rPr>
        <w:rFonts w:hint="default"/>
      </w:rPr>
    </w:lvl>
    <w:lvl w:ilvl="6" w:tplc="6922C8A4">
      <w:start w:val="1"/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F8A0A438">
      <w:start w:val="1"/>
      <w:numFmt w:val="bullet"/>
      <w:lvlText w:val="•"/>
      <w:lvlJc w:val="left"/>
      <w:pPr>
        <w:ind w:left="6938" w:hanging="361"/>
      </w:pPr>
      <w:rPr>
        <w:rFonts w:hint="default"/>
      </w:rPr>
    </w:lvl>
    <w:lvl w:ilvl="8" w:tplc="9BDCD7AA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A6"/>
    <w:rsid w:val="000A0B2C"/>
    <w:rsid w:val="003F5B0A"/>
    <w:rsid w:val="003F72D9"/>
    <w:rsid w:val="004C2663"/>
    <w:rsid w:val="004D72C3"/>
    <w:rsid w:val="00571A88"/>
    <w:rsid w:val="005C4508"/>
    <w:rsid w:val="005C74F6"/>
    <w:rsid w:val="00646246"/>
    <w:rsid w:val="006E25E8"/>
    <w:rsid w:val="00704CC3"/>
    <w:rsid w:val="00775D2C"/>
    <w:rsid w:val="007A5DB0"/>
    <w:rsid w:val="007E2FCF"/>
    <w:rsid w:val="007E4504"/>
    <w:rsid w:val="00821E23"/>
    <w:rsid w:val="008A23EA"/>
    <w:rsid w:val="008E51B5"/>
    <w:rsid w:val="008F16E9"/>
    <w:rsid w:val="00917194"/>
    <w:rsid w:val="009C088C"/>
    <w:rsid w:val="00AA7FBD"/>
    <w:rsid w:val="00BB6BD1"/>
    <w:rsid w:val="00D968F7"/>
    <w:rsid w:val="00E749B9"/>
    <w:rsid w:val="00EA58A6"/>
    <w:rsid w:val="00F347A4"/>
    <w:rsid w:val="00FC6C62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F424F-367A-4304-B1D5-A8595AC7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820" w:hanging="360"/>
    </w:pPr>
    <w:rPr>
      <w:rFonts w:ascii="Calibri" w:eastAsia="Calibri" w:hAnsi="Calibri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-Accent5">
    <w:name w:val="Grid Table 1 Light Accent 5"/>
    <w:basedOn w:val="TableNormal"/>
    <w:uiPriority w:val="46"/>
    <w:rsid w:val="009C088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1806</Characters>
  <Application>Microsoft Office Word</Application>
  <DocSecurity>4</DocSecurity>
  <Lines>138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Ware, Emily S</dc:creator>
  <cp:lastModifiedBy>Ware, Emily S</cp:lastModifiedBy>
  <cp:revision>2</cp:revision>
  <cp:lastPrinted>2017-08-30T19:17:00Z</cp:lastPrinted>
  <dcterms:created xsi:type="dcterms:W3CDTF">2018-01-31T21:58:00Z</dcterms:created>
  <dcterms:modified xsi:type="dcterms:W3CDTF">2018-01-31T21:58:00Z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LastSaved">
    <vt:filetime>2016-08-30T00:00:00Z</vt:filetime>
  </property>
</Properties>
</file>